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2C6BF" w14:textId="77777777" w:rsidR="00556E30" w:rsidRPr="00556E30" w:rsidRDefault="00556E30" w:rsidP="00556E30">
      <w:pPr>
        <w:keepNext/>
        <w:pBdr>
          <w:bottom w:val="single" w:sz="8" w:space="1" w:color="000080"/>
        </w:pBdr>
        <w:tabs>
          <w:tab w:val="left" w:pos="0"/>
        </w:tabs>
        <w:spacing w:before="57" w:after="57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kern w:val="0"/>
          <w:sz w:val="20"/>
          <w:szCs w:val="20"/>
          <w:lang w:eastAsia="el-GR"/>
          <w14:ligatures w14:val="none"/>
        </w:rPr>
      </w:pPr>
      <w:bookmarkStart w:id="0" w:name="_Hlk86751467"/>
      <w:r w:rsidRPr="00556E30">
        <w:rPr>
          <w:rFonts w:ascii="Calibri" w:eastAsia="Times New Roman" w:hAnsi="Calibri" w:cs="Calibri"/>
          <w:b/>
          <w:color w:val="002060"/>
          <w:kern w:val="0"/>
          <w:sz w:val="20"/>
          <w:szCs w:val="20"/>
          <w:lang w:eastAsia="el-GR"/>
          <w14:ligatures w14:val="none"/>
        </w:rPr>
        <w:t>ΠΑΡΑΡΤΗΜΑ ΙΙ –  ΤΕΧΝΙΚΕΣ ΠΡΟΔΙΑΓΡΑΦΕΣ  - ΦΥΛΛΑ ΣΥΜΜΟΡΦΩΣΗΣ</w:t>
      </w:r>
    </w:p>
    <w:bookmarkEnd w:id="0"/>
    <w:p w14:paraId="2B0F8473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«Έλεγχος των </w:t>
      </w:r>
      <w:proofErr w:type="spellStart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δακοπληθυσμών</w:t>
      </w:r>
      <w:proofErr w:type="spellEnd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με τη μέθοδο της </w:t>
      </w:r>
      <w:proofErr w:type="spellStart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παγιδοθεσίας</w:t>
      </w:r>
      <w:proofErr w:type="spellEnd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με παγίδες τύπου </w:t>
      </w:r>
      <w:proofErr w:type="spellStart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Mcphail</w:t>
      </w:r>
      <w:proofErr w:type="spellEnd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στους ελαιώνες στο πλαίσιο του Προγράμματος Συλλογικής Καταπολέμησης του Δάκου της Ελιάς ετών  2026-2028 στις Περιοχές Δήμου </w:t>
      </w:r>
      <w:proofErr w:type="spellStart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Καντάνου</w:t>
      </w:r>
      <w:proofErr w:type="spellEnd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Σελίνου</w:t>
      </w:r>
      <w:proofErr w:type="spellEnd"/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της Περιφερειακής Ενότητας Χανίων» προϋπολογισμού χωρίς ΦΠΑ 64.562,40 €</w:t>
      </w:r>
    </w:p>
    <w:p w14:paraId="0D58FB4F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556E30"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  <w:t>Ο Ο.Φ « ……………………………………………………………………………………………..» με έδρα ………………….………………………………….., οδός …..………………………………… αριθμός ..………..</w:t>
      </w:r>
    </w:p>
    <w:p w14:paraId="29ADBCC6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</w:p>
    <w:p w14:paraId="092FBED1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556E30"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  <w:t xml:space="preserve">Αποδέχομαι πλήρως και ανεπιφυλάκτως τους όρους και τις υποχρεώσεις που αναφέρονται στην </w:t>
      </w:r>
      <w:proofErr w:type="spellStart"/>
      <w:r w:rsidRPr="00556E30"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  <w:t>αριθμ</w:t>
      </w:r>
      <w:proofErr w:type="spellEnd"/>
      <w:r w:rsidRPr="00556E30">
        <w:rPr>
          <w:rFonts w:ascii="Calibri" w:eastAsia="Times New Roman" w:hAnsi="Calibri" w:cs="Calibri"/>
          <w:b/>
          <w:bCs/>
          <w:kern w:val="0"/>
          <w:sz w:val="20"/>
          <w:szCs w:val="20"/>
          <w:lang w:eastAsia="ar-SA"/>
          <w14:ligatures w14:val="none"/>
        </w:rPr>
        <w:t>. …………………… Διακήρυξη και τα ΠΑΡΑΡΤΗΜΑΤΑ αυτής</w:t>
      </w:r>
    </w:p>
    <w:p w14:paraId="07B804F6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556E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Ειδικότερα αποδέχομαι πλήρως τις τεχνικές προδιαγραφές  όπως αυτές  αναλύονται στον ΠΙΝΑΚΑ Ι του ΠΑΡΑΡΤΗΜΑΤΟΣ Ι  που συμμετέχω και δηλώνω στον παρακάτω  πίνακα: </w:t>
      </w:r>
    </w:p>
    <w:p w14:paraId="39A30B36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ar-SA"/>
          <w14:ligatures w14:val="none"/>
        </w:rPr>
      </w:pPr>
      <w:r w:rsidRPr="00556E30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ΠΙΝΑΚΑΣ Α –ΔΗΛΩΣΗ ΤΕΧΝΙΚΟΥ ΥΠΕΥΘΥΝΟΥ </w:t>
      </w:r>
    </w:p>
    <w:tbl>
      <w:tblPr>
        <w:tblW w:w="11377" w:type="dxa"/>
        <w:tblInd w:w="-861" w:type="dxa"/>
        <w:tblLook w:val="04A0" w:firstRow="1" w:lastRow="0" w:firstColumn="1" w:lastColumn="0" w:noHBand="0" w:noVBand="1"/>
      </w:tblPr>
      <w:tblGrid>
        <w:gridCol w:w="908"/>
        <w:gridCol w:w="489"/>
        <w:gridCol w:w="1415"/>
        <w:gridCol w:w="1397"/>
        <w:gridCol w:w="1397"/>
        <w:gridCol w:w="1056"/>
        <w:gridCol w:w="1455"/>
        <w:gridCol w:w="1420"/>
        <w:gridCol w:w="1840"/>
      </w:tblGrid>
      <w:tr w:rsidR="00556E30" w:rsidRPr="00556E30" w14:paraId="74DAD68D" w14:textId="77777777" w:rsidTr="00F93264">
        <w:trPr>
          <w:trHeight w:val="5445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F926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Α/Α</w:t>
            </w:r>
          </w:p>
        </w:tc>
        <w:tc>
          <w:tcPr>
            <w:tcW w:w="19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FB2C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883B50F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AD68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Ελ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αιόδεντρα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4806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Αριθμός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Πα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γίδων</w:t>
            </w:r>
            <w:proofErr w:type="spellEnd"/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CE78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Ελάχιστος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Αριθμός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Πα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γιδοθετών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A59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Επιλογή Τμήματος ή Τμημάτων συμμετοχής (</w:t>
            </w:r>
            <w:r w:rsidRPr="00556E3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Να τεθεί Χ στα Τμήματα για τα οποία θα δοθεί προσφορά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75D1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Ονοματεπώνυμο Τεχνικού υπευθύνου (Γεωπόνου ή Τεχνολόγου Γεωπονίας Φυτικής Παραγωγής  ή άλλης συναφούς ειδικότητας όπως αυτή προβλέπεται και για τον Τομεάρχη Δακοκτονίας). </w:t>
            </w:r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*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Εν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ας 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τεχνικά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υπ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εύθυνος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μπ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ορεί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να επιβ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λέ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πει 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μέχρι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δύο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proofErr w:type="spellStart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τμήμ</w:t>
            </w:r>
            <w:proofErr w:type="spellEnd"/>
            <w:r w:rsidRPr="00556E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ατα</w:t>
            </w:r>
          </w:p>
        </w:tc>
      </w:tr>
      <w:tr w:rsidR="00556E30" w:rsidRPr="00556E30" w14:paraId="34CBB1F4" w14:textId="77777777" w:rsidTr="00F93264">
        <w:trPr>
          <w:trHeight w:val="76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CF5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4EB1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ΠΕΡΙΟΧΕΣ ΔΗΜΟΥ ΚΑΝΤΑΝΟΥ-ΣΕΛΙΝΟΥ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98BCE" w14:textId="77777777" w:rsidR="00556E30" w:rsidRPr="00556E30" w:rsidRDefault="00556E30" w:rsidP="00556E30">
            <w:pPr>
              <w:suppressAutoHyphens/>
              <w:spacing w:after="12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3DD2" w14:textId="77777777" w:rsidR="00556E30" w:rsidRPr="00556E30" w:rsidRDefault="00556E30" w:rsidP="00556E30">
            <w:pPr>
              <w:suppressAutoHyphens/>
              <w:spacing w:after="12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785.900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7A62" w14:textId="77777777" w:rsidR="00556E30" w:rsidRPr="00556E30" w:rsidRDefault="00556E30" w:rsidP="00556E30">
            <w:pPr>
              <w:suppressAutoHyphens/>
              <w:spacing w:after="12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392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B3F5" w14:textId="77777777" w:rsidR="00556E30" w:rsidRPr="00556E30" w:rsidRDefault="00556E30" w:rsidP="00556E30">
            <w:pPr>
              <w:suppressAutoHyphens/>
              <w:spacing w:after="12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73E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E493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 </w:t>
            </w:r>
          </w:p>
        </w:tc>
      </w:tr>
      <w:tr w:rsidR="00556E30" w:rsidRPr="00556E30" w14:paraId="1B0FBF8E" w14:textId="77777777" w:rsidTr="00F93264">
        <w:trPr>
          <w:trHeight w:val="570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769FDD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</w:p>
        </w:tc>
        <w:tc>
          <w:tcPr>
            <w:tcW w:w="81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C2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proofErr w:type="spellStart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Συνολικός</w:t>
            </w:r>
            <w:proofErr w:type="spellEnd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α</w:t>
            </w:r>
            <w:proofErr w:type="spellStart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ριθμός</w:t>
            </w:r>
            <w:proofErr w:type="spellEnd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proofErr w:type="spellStart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Τεχνικών</w:t>
            </w:r>
            <w:proofErr w:type="spellEnd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υπ</w:t>
            </w:r>
            <w:proofErr w:type="spellStart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εύθυνων</w:t>
            </w:r>
            <w:proofErr w:type="spellEnd"/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103D6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 </w:t>
            </w: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</w:tr>
      <w:tr w:rsidR="00556E30" w:rsidRPr="00556E30" w14:paraId="2F83AD87" w14:textId="77777777" w:rsidTr="00F93264">
        <w:trPr>
          <w:trHeight w:val="570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347417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81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777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Κατάθεση πτυχίων Τεχνικών υπεύθυνων με την τεχνική προσφορά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31D34B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11436C30" w14:textId="77777777" w:rsidTr="00F93264">
        <w:trPr>
          <w:trHeight w:val="570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A4E03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81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A04F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Κατάθεση άδειας άσκησης επαγγέλματος με την τεχνική προσφορά (αν δεν απαιτείται τούτο δηλώνεται με υπεύθυνη δήλωση)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1E539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365C564F" w14:textId="77777777" w:rsidTr="00F93264">
        <w:trPr>
          <w:trHeight w:val="570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9A34EB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81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ED002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Σύμβαση πλήρους και αποκλειστικής απασχόλησης Γεωπόνου ή Τεχνολόγου Φυτικής Παραγωγής ή άλλης συναφούς ειδικότητας όπως αυτή προβλέπεται και για τον Τομεάρχη Δακοκτονίας, από την υποβολή δικαιολογητικών κατακύρωσης έως το τέλος της σύμβασης εφόσον ο Ο.Φ που καταθέτει προσφορά δεν είναι Γεωπόνος ή Τεχνολόγος Φυτικής  Παραγωγής ή άλλης συναφούς ειδικότητας όπως αυτή προβλέπεται και για τον Τομεάρχη Δακοκτονίας ή αποδεικνύει ότι </w:t>
            </w: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 xml:space="preserve">απασχολεί εργαζόμενο με τις παραπάνω ειδικότητες (η σύμβαση μπορεί να κατατεθεί κατά την υποβολή των δικαιολογητικών κατακύρωσης).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2B9769" w14:textId="77777777" w:rsidR="00556E30" w:rsidRPr="00556E30" w:rsidRDefault="00556E30" w:rsidP="00556E30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ar-SA"/>
                <w14:ligatures w14:val="none"/>
              </w:rPr>
              <w:lastRenderedPageBreak/>
              <w:t>ΝΑΙ</w:t>
            </w:r>
          </w:p>
        </w:tc>
      </w:tr>
    </w:tbl>
    <w:p w14:paraId="0F67F343" w14:textId="77777777" w:rsidR="00556E30" w:rsidRPr="00556E30" w:rsidRDefault="00556E30" w:rsidP="00556E30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val="en-GB" w:eastAsia="ar-SA"/>
          <w14:ligatures w14:val="none"/>
        </w:rPr>
      </w:pPr>
    </w:p>
    <w:p w14:paraId="21EC0DA9" w14:textId="77777777" w:rsidR="00556E30" w:rsidRPr="00556E30" w:rsidRDefault="00556E30" w:rsidP="00556E30">
      <w:pPr>
        <w:autoSpaceDE w:val="0"/>
        <w:spacing w:before="57" w:after="57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el-GR"/>
          <w14:ligatures w14:val="none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51"/>
        <w:gridCol w:w="2004"/>
        <w:gridCol w:w="2182"/>
        <w:gridCol w:w="26"/>
        <w:gridCol w:w="1953"/>
        <w:gridCol w:w="26"/>
        <w:gridCol w:w="888"/>
        <w:gridCol w:w="2293"/>
      </w:tblGrid>
      <w:tr w:rsidR="00556E30" w:rsidRPr="00556E30" w14:paraId="39167112" w14:textId="77777777" w:rsidTr="00F93264">
        <w:trPr>
          <w:trHeight w:val="360"/>
        </w:trPr>
        <w:tc>
          <w:tcPr>
            <w:tcW w:w="99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D4C85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ar-SA"/>
                <w14:ligatures w14:val="none"/>
              </w:rPr>
            </w:pPr>
            <w:bookmarkStart w:id="1" w:name="RANGE!A1"/>
            <w:r w:rsidRPr="00556E30">
              <w:rPr>
                <w:rFonts w:ascii="Calibri" w:eastAsia="Times New Roman" w:hAnsi="Calibri" w:cs="Calibri"/>
                <w:b/>
                <w:bCs/>
                <w:kern w:val="0"/>
                <w:lang w:eastAsia="ar-SA"/>
                <w14:ligatures w14:val="none"/>
              </w:rPr>
              <w:t>ΠΙΝΑΚΑΣ Β (ΠΡΟΤΕΙΝΟΜΕΝΟΙ ΠΑΓΙΔΟΘΕΤΕΣ)</w:t>
            </w:r>
            <w:bookmarkEnd w:id="1"/>
          </w:p>
        </w:tc>
      </w:tr>
      <w:tr w:rsidR="00556E30" w:rsidRPr="00556E30" w14:paraId="70BA79BC" w14:textId="77777777" w:rsidTr="00F93264">
        <w:trPr>
          <w:trHeight w:val="675"/>
        </w:trPr>
        <w:tc>
          <w:tcPr>
            <w:tcW w:w="9923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CFC93AF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b/>
                <w:bCs/>
                <w:kern w:val="0"/>
                <w:lang w:val="en-GB" w:eastAsia="ar-SA"/>
                <w14:ligatures w14:val="none"/>
              </w:rPr>
              <w:t>ΟΝΟΜ/ΜΟ ΤΕΧΝΙΚΟΥ ΥΠΕΥΘΥΝΟΥ: ….........................................................................</w:t>
            </w:r>
          </w:p>
        </w:tc>
      </w:tr>
      <w:tr w:rsidR="00556E30" w:rsidRPr="00556E30" w14:paraId="67228697" w14:textId="77777777" w:rsidTr="00F93264">
        <w:trPr>
          <w:trHeight w:val="300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D275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α/α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B332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ΤΟΠΙΚΗ ή ΔΗΜΟΤΙΚΗ ΚΟΙΝΟΤΗΤΑ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67DB7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ΟΝΟΜΑΤΕΠΩΝΥΜΟ</w:t>
            </w:r>
          </w:p>
        </w:tc>
        <w:tc>
          <w:tcPr>
            <w:tcW w:w="19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1BCC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ΑΡΙΘΜΟΣ ΦΟΡΟΛΟΓΙΚΟΥ ΜΗΤΡΩΟΥ (ΑΦΜ) ΠΑΓΙΔΟΘΕΤΗ</w:t>
            </w:r>
          </w:p>
        </w:tc>
        <w:tc>
          <w:tcPr>
            <w:tcW w:w="31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5174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ΚΑΤΑΘΕΣΗ ΤΗΣ ΥΠΕΥΘΥΝΗΣ  </w:t>
            </w:r>
          </w:p>
          <w:p w14:paraId="757A127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ΔΗΛΩΣΗΣ ΤΟΥ ΠΑΓΙΔΟΘΕΤΗ (ΒΕΒΑΙΩΜΕΝΗ ΜΕΣΩ </w:t>
            </w:r>
            <w:r w:rsidRPr="00556E30">
              <w:rPr>
                <w:rFonts w:ascii="Calibri" w:eastAsia="Times New Roman" w:hAnsi="Calibri" w:cs="Calibri"/>
                <w:kern w:val="0"/>
                <w:lang w:val="en-US" w:eastAsia="ar-SA"/>
                <w14:ligatures w14:val="none"/>
              </w:rPr>
              <w:t>gov</w:t>
            </w: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.</w:t>
            </w:r>
            <w:r w:rsidRPr="00556E30">
              <w:rPr>
                <w:rFonts w:ascii="Calibri" w:eastAsia="Times New Roman" w:hAnsi="Calibri" w:cs="Calibri"/>
                <w:kern w:val="0"/>
                <w:lang w:val="en-US" w:eastAsia="ar-SA"/>
                <w14:ligatures w14:val="none"/>
              </w:rPr>
              <w:t>gr</w:t>
            </w: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) ΜΕ ΤΗΝ ΤΕΧΝΙΚΗ ΠΡΟΣΦΟΡΑ  (1)</w:t>
            </w:r>
          </w:p>
        </w:tc>
      </w:tr>
      <w:tr w:rsidR="00556E30" w:rsidRPr="00556E30" w14:paraId="68544DBB" w14:textId="77777777" w:rsidTr="00F93264">
        <w:trPr>
          <w:trHeight w:val="30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22D57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23E5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D8FD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ΚΑΙ ΠΑΤΡΩΝΥΜΟ</w:t>
            </w:r>
          </w:p>
        </w:tc>
        <w:tc>
          <w:tcPr>
            <w:tcW w:w="19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483A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31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B4F0B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616DDC68" w14:textId="77777777" w:rsidTr="00F93264">
        <w:trPr>
          <w:trHeight w:val="315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6FF24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6B363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CB65B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ΠΑΓΙΔΟΘΕΤΗ</w:t>
            </w:r>
          </w:p>
        </w:tc>
        <w:tc>
          <w:tcPr>
            <w:tcW w:w="197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6C8F4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31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C1AF4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2C078674" w14:textId="77777777" w:rsidTr="00F93264">
        <w:trPr>
          <w:trHeight w:val="6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AD62A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1</w:t>
            </w: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AEE84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C17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B0D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091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1D0BB043" w14:textId="77777777" w:rsidTr="00F93264">
        <w:trPr>
          <w:trHeight w:val="6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C93D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EC6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CFBB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FCE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4AD5C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3C5EC8E4" w14:textId="77777777" w:rsidTr="00F93264">
        <w:trPr>
          <w:trHeight w:val="645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75CE5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79847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EDBD78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E7E0A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36B7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7678C140" w14:textId="77777777" w:rsidTr="00F93264">
        <w:trPr>
          <w:trHeight w:val="5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4D94B1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4</w:t>
            </w: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A4E172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DC011F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19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23F20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9DD3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7D4EDAC7" w14:textId="77777777" w:rsidTr="00F93264">
        <w:trPr>
          <w:trHeight w:val="5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9AA38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5</w:t>
            </w: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747FF51D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6BEB448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197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3BB0FDEF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 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0A7C4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ΝΑΙ</w:t>
            </w:r>
          </w:p>
        </w:tc>
      </w:tr>
      <w:tr w:rsidR="00556E30" w:rsidRPr="00556E30" w14:paraId="08E5D7B7" w14:textId="77777777" w:rsidTr="00F93264">
        <w:trPr>
          <w:trHeight w:val="5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2BF17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11DB2EBC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209CA73C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34C8607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629B3DD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13DC7155" w14:textId="77777777" w:rsidTr="00F93264">
        <w:trPr>
          <w:trHeight w:val="5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914452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03F6EA84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328F6CA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4347D39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58D96BC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681263E3" w14:textId="77777777" w:rsidTr="00F93264">
        <w:trPr>
          <w:trHeight w:val="645"/>
        </w:trPr>
        <w:tc>
          <w:tcPr>
            <w:tcW w:w="473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484D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Συνολικός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 xml:space="preserve"> α</w:t>
            </w: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ριθμός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 xml:space="preserve"> πα</w:t>
            </w: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γιδοθετών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:  …......................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950CC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D8563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31AA7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64934904" w14:textId="77777777" w:rsidTr="00F93264">
        <w:trPr>
          <w:trHeight w:val="270"/>
        </w:trPr>
        <w:tc>
          <w:tcPr>
            <w:tcW w:w="473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EF8F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2574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8113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B76A4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07C63A36" w14:textId="77777777" w:rsidTr="00F93264">
        <w:trPr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51DAF" w14:textId="77777777" w:rsidR="00556E30" w:rsidRPr="00556E30" w:rsidRDefault="00556E30" w:rsidP="00556E30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Η Υπεύθυνη δήλωση βεβαιώνεται για τη γνησιότητα της υπογραφής μέσω </w:t>
            </w:r>
            <w:r w:rsidRPr="00556E30">
              <w:rPr>
                <w:rFonts w:ascii="Calibri" w:eastAsia="Times New Roman" w:hAnsi="Calibri" w:cs="Calibri"/>
                <w:kern w:val="0"/>
                <w:lang w:val="en-US" w:eastAsia="ar-SA"/>
                <w14:ligatures w14:val="none"/>
              </w:rPr>
              <w:t>gov</w:t>
            </w: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.</w:t>
            </w:r>
            <w:r w:rsidRPr="00556E30">
              <w:rPr>
                <w:rFonts w:ascii="Calibri" w:eastAsia="Times New Roman" w:hAnsi="Calibri" w:cs="Calibri"/>
                <w:kern w:val="0"/>
                <w:lang w:val="en-US" w:eastAsia="ar-SA"/>
                <w14:ligatures w14:val="none"/>
              </w:rPr>
              <w:t>gr</w:t>
            </w: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και σε αυτήν κάθε </w:t>
            </w: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Παγιδοθέτης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θα δηλώνει την Τοπική ή Δημοτική Κοινότητα  στην οποία θα συμμετέχει.</w:t>
            </w:r>
          </w:p>
          <w:p w14:paraId="1F308663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 </w:t>
            </w:r>
          </w:p>
          <w:p w14:paraId="23A04634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*Κάθε </w:t>
            </w: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παγιδοθέτης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</w:t>
            </w:r>
            <w:bookmarkStart w:id="2" w:name="_Hlk219800519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θα εξυπηρετεί ημερησίως το πολύ 40 παγίδες</w:t>
            </w:r>
            <w:bookmarkEnd w:id="2"/>
          </w:p>
          <w:p w14:paraId="56B20DBF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** Ένας </w:t>
            </w:r>
            <w:proofErr w:type="spellStart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παγιδοθέτης</w:t>
            </w:r>
            <w:proofErr w:type="spellEnd"/>
            <w:r w:rsidRPr="00556E30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 θα πραγματοποιεί το ανώτερο δύο (2) ημερομίσθια ανά χειρισμό των παγίδων  </w:t>
            </w:r>
          </w:p>
        </w:tc>
      </w:tr>
      <w:tr w:rsidR="00556E30" w:rsidRPr="00556E30" w14:paraId="5A33AF62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CEE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.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6BD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722CC6DA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C16C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768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570DDEE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4A2D4266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45590DE8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047768BB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73F9938A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  <w:p w14:paraId="489E0B85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Ο ΠΡΟΣΦΕΡΩΝ</w:t>
            </w:r>
          </w:p>
        </w:tc>
      </w:tr>
      <w:tr w:rsidR="00556E30" w:rsidRPr="00556E30" w14:paraId="0570DE51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59BB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CBD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2CB9A946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D74A9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49D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</w:tr>
      <w:tr w:rsidR="00556E30" w:rsidRPr="00556E30" w14:paraId="5FA37B26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FADCE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ADB3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(ΗΜΕΡΟΜΗΝΙΑ)</w:t>
            </w:r>
          </w:p>
        </w:tc>
      </w:tr>
      <w:tr w:rsidR="00556E30" w:rsidRPr="00556E30" w14:paraId="5B4D7BF0" w14:textId="77777777" w:rsidTr="00F93264">
        <w:trPr>
          <w:trHeight w:val="300"/>
        </w:trPr>
        <w:tc>
          <w:tcPr>
            <w:tcW w:w="76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859D1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67D0" w14:textId="77777777" w:rsidR="00556E30" w:rsidRPr="00556E30" w:rsidRDefault="00556E30" w:rsidP="00556E30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556E30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(ΥΠΟΓΡΑΦΗ)</w:t>
            </w:r>
          </w:p>
        </w:tc>
      </w:tr>
    </w:tbl>
    <w:p w14:paraId="787156C5" w14:textId="77777777" w:rsidR="00A8017F" w:rsidRDefault="00A8017F"/>
    <w:sectPr w:rsidR="00A801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F43E5"/>
    <w:multiLevelType w:val="hybridMultilevel"/>
    <w:tmpl w:val="F3C44404"/>
    <w:lvl w:ilvl="0" w:tplc="2CF4D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52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7C"/>
    <w:rsid w:val="00556E30"/>
    <w:rsid w:val="00883215"/>
    <w:rsid w:val="00A8017F"/>
    <w:rsid w:val="00D1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20A8"/>
  <w15:chartTrackingRefBased/>
  <w15:docId w15:val="{A0553E99-7DC3-4736-A6EA-FC6C14F3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7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7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7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7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7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7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7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7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7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7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7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7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7F7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7F7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7F7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7F7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7F7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7F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7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7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7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7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7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7F7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7F7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7F7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7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7F7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7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463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'Αννα Τσαβαρή</dc:creator>
  <cp:keywords/>
  <dc:description/>
  <cp:lastModifiedBy>'Αννα Τσαβαρή</cp:lastModifiedBy>
  <cp:revision>2</cp:revision>
  <dcterms:created xsi:type="dcterms:W3CDTF">2026-08-20T09:10:00Z</dcterms:created>
  <dcterms:modified xsi:type="dcterms:W3CDTF">2026-08-20T09:12:00Z</dcterms:modified>
</cp:coreProperties>
</file>