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AE34" w14:textId="77777777" w:rsidR="00F80E20" w:rsidRPr="00725BEE" w:rsidRDefault="00F80E20" w:rsidP="00F80E20">
      <w:pPr>
        <w:spacing w:line="360" w:lineRule="auto"/>
        <w:ind w:left="284"/>
        <w:jc w:val="center"/>
        <w:rPr>
          <w:rFonts w:asciiTheme="minorHAnsi" w:hAnsiTheme="minorHAnsi" w:cstheme="minorHAnsi"/>
          <w:b/>
          <w:bCs/>
          <w:sz w:val="24"/>
          <w:szCs w:val="24"/>
          <w:u w:val="single"/>
        </w:rPr>
      </w:pPr>
      <w:r w:rsidRPr="00725BEE">
        <w:rPr>
          <w:rFonts w:asciiTheme="minorHAnsi" w:hAnsiTheme="minorHAnsi" w:cstheme="minorHAnsi"/>
          <w:b/>
          <w:bCs/>
          <w:sz w:val="24"/>
          <w:szCs w:val="24"/>
          <w:u w:val="single"/>
        </w:rPr>
        <w:t>ΠΑΡΑΡΤΗΜΑ Δ΄</w:t>
      </w:r>
    </w:p>
    <w:p w14:paraId="06C7D3FD" w14:textId="77777777" w:rsidR="00F80E20" w:rsidRPr="00725BEE" w:rsidRDefault="00F80E20" w:rsidP="00F80E20">
      <w:pPr>
        <w:spacing w:line="360" w:lineRule="auto"/>
        <w:jc w:val="center"/>
        <w:rPr>
          <w:rFonts w:asciiTheme="minorHAnsi" w:hAnsiTheme="minorHAnsi" w:cstheme="minorHAnsi"/>
          <w:b/>
          <w:bCs/>
          <w:sz w:val="24"/>
          <w:szCs w:val="24"/>
          <w:u w:val="single"/>
        </w:rPr>
      </w:pPr>
      <w:r w:rsidRPr="00725BEE">
        <w:rPr>
          <w:rFonts w:asciiTheme="minorHAnsi" w:hAnsiTheme="minorHAnsi" w:cstheme="minorHAnsi"/>
          <w:b/>
          <w:bCs/>
          <w:sz w:val="24"/>
          <w:szCs w:val="24"/>
          <w:u w:val="single"/>
        </w:rPr>
        <w:t>ΥΠΟΔΕΙΓΜΑ ΟΙΚΟΝΟΜΙΚΗΣ ΠΡΟΣΦΟΡΑΣ</w:t>
      </w:r>
    </w:p>
    <w:p w14:paraId="3B1C553F" w14:textId="77777777" w:rsidR="00F80E20" w:rsidRPr="00725BEE" w:rsidRDefault="00F80E20" w:rsidP="00F80E20">
      <w:pPr>
        <w:jc w:val="center"/>
        <w:rPr>
          <w:rFonts w:asciiTheme="minorHAnsi" w:hAnsiTheme="minorHAnsi" w:cstheme="minorHAnsi"/>
          <w:b/>
          <w:bCs/>
          <w:sz w:val="24"/>
          <w:szCs w:val="24"/>
        </w:rPr>
      </w:pPr>
      <w:r w:rsidRPr="00725BEE">
        <w:rPr>
          <w:rFonts w:asciiTheme="minorHAnsi" w:hAnsiTheme="minorHAnsi" w:cstheme="minorHAnsi"/>
          <w:b/>
          <w:bCs/>
          <w:sz w:val="24"/>
          <w:szCs w:val="24"/>
        </w:rPr>
        <w:t xml:space="preserve">   </w:t>
      </w:r>
    </w:p>
    <w:p w14:paraId="48FF1E8A" w14:textId="77777777" w:rsidR="00F80E20" w:rsidRPr="00725BEE" w:rsidRDefault="00F80E20" w:rsidP="00F80E20">
      <w:pPr>
        <w:keepNext/>
        <w:widowControl w:val="0"/>
        <w:spacing w:line="360" w:lineRule="auto"/>
        <w:ind w:right="-57"/>
        <w:jc w:val="both"/>
        <w:rPr>
          <w:rFonts w:asciiTheme="minorHAnsi" w:hAnsiTheme="minorHAnsi" w:cstheme="minorHAnsi"/>
          <w:sz w:val="22"/>
          <w:szCs w:val="22"/>
        </w:rPr>
      </w:pPr>
      <w:r w:rsidRPr="00725BEE">
        <w:rPr>
          <w:rFonts w:asciiTheme="minorHAnsi" w:hAnsiTheme="minorHAnsi" w:cstheme="minorHAnsi"/>
          <w:b/>
          <w:bCs/>
          <w:sz w:val="24"/>
          <w:szCs w:val="24"/>
        </w:rPr>
        <w:t xml:space="preserve"> </w:t>
      </w:r>
      <w:r w:rsidRPr="00725BEE">
        <w:rPr>
          <w:rFonts w:asciiTheme="minorHAnsi" w:hAnsiTheme="minorHAnsi" w:cstheme="minorHAnsi"/>
          <w:sz w:val="22"/>
          <w:szCs w:val="22"/>
        </w:rPr>
        <w:t xml:space="preserve">Ο (υποψήφιος-Ανάδοχος)………………….……………………………………………………….. με έδρα…………………………………. Οδός ..………………..αριθμός ……. Τ.Κ………… </w:t>
      </w:r>
      <w:proofErr w:type="spellStart"/>
      <w:r w:rsidRPr="00725BEE">
        <w:rPr>
          <w:rFonts w:asciiTheme="minorHAnsi" w:hAnsiTheme="minorHAnsi" w:cstheme="minorHAnsi"/>
          <w:sz w:val="22"/>
          <w:szCs w:val="22"/>
        </w:rPr>
        <w:t>τηλ</w:t>
      </w:r>
      <w:proofErr w:type="spellEnd"/>
      <w:r w:rsidRPr="00725BEE">
        <w:rPr>
          <w:rFonts w:asciiTheme="minorHAnsi" w:hAnsiTheme="minorHAnsi" w:cstheme="minorHAnsi"/>
          <w:sz w:val="22"/>
          <w:szCs w:val="22"/>
        </w:rPr>
        <w:t xml:space="preserve"> …….……………………. ΑΦΜ……………………… ΔΟΥ……………………….. αφού έλαβα γνώση της </w:t>
      </w:r>
      <w:proofErr w:type="spellStart"/>
      <w:r w:rsidRPr="00725BEE">
        <w:rPr>
          <w:rFonts w:asciiTheme="minorHAnsi" w:hAnsiTheme="minorHAnsi" w:cstheme="minorHAnsi"/>
          <w:sz w:val="22"/>
          <w:szCs w:val="22"/>
        </w:rPr>
        <w:t>αρ</w:t>
      </w:r>
      <w:proofErr w:type="spellEnd"/>
      <w:r w:rsidRPr="00725BEE">
        <w:rPr>
          <w:rFonts w:asciiTheme="minorHAnsi" w:hAnsiTheme="minorHAnsi" w:cstheme="minorHAnsi"/>
          <w:sz w:val="22"/>
          <w:szCs w:val="22"/>
        </w:rPr>
        <w:t xml:space="preserve">. </w:t>
      </w:r>
      <w:proofErr w:type="spellStart"/>
      <w:r w:rsidRPr="00725BEE">
        <w:rPr>
          <w:rFonts w:asciiTheme="minorHAnsi" w:hAnsiTheme="minorHAnsi" w:cstheme="minorHAnsi"/>
          <w:sz w:val="22"/>
          <w:szCs w:val="22"/>
        </w:rPr>
        <w:t>πρωτ</w:t>
      </w:r>
      <w:proofErr w:type="spellEnd"/>
      <w:r w:rsidRPr="00725BEE">
        <w:rPr>
          <w:rFonts w:asciiTheme="minorHAnsi" w:hAnsiTheme="minorHAnsi" w:cstheme="minorHAnsi"/>
          <w:sz w:val="22"/>
          <w:szCs w:val="22"/>
        </w:rPr>
        <w:t xml:space="preserve">. …………./…-…-2026 πρόσκλησης </w:t>
      </w:r>
      <w:r w:rsidRPr="00725BEE">
        <w:rPr>
          <w:rFonts w:asciiTheme="minorHAnsi" w:hAnsiTheme="minorHAnsi" w:cstheme="minorHAnsi"/>
          <w:bCs/>
          <w:sz w:val="22"/>
          <w:szCs w:val="22"/>
        </w:rPr>
        <w:t>της ανάδειξης αναδόχου για την προμήθεια</w:t>
      </w:r>
      <w:r w:rsidRPr="00725BEE">
        <w:rPr>
          <w:rFonts w:asciiTheme="minorHAnsi" w:hAnsiTheme="minorHAnsi" w:cstheme="minorHAnsi"/>
          <w:b/>
          <w:bCs/>
          <w:sz w:val="24"/>
          <w:szCs w:val="24"/>
        </w:rPr>
        <w:t xml:space="preserve"> </w:t>
      </w:r>
      <w:r w:rsidRPr="00725BEE">
        <w:rPr>
          <w:rFonts w:asciiTheme="minorHAnsi" w:hAnsiTheme="minorHAnsi" w:cstheme="minorHAnsi"/>
          <w:sz w:val="24"/>
          <w:szCs w:val="24"/>
        </w:rPr>
        <w:t>επίπλων για τις ανάγκες των υπηρεσιών της Π.Ε. Λασιθίου</w:t>
      </w:r>
      <w:r w:rsidRPr="00725BEE">
        <w:rPr>
          <w:rFonts w:asciiTheme="minorHAnsi" w:hAnsiTheme="minorHAnsi" w:cstheme="minorHAnsi"/>
          <w:sz w:val="22"/>
          <w:szCs w:val="22"/>
        </w:rPr>
        <w:t xml:space="preserve">, υποβάλλω την παρούσα προσφορά και δηλώνω ότι αποδέχομαι πλήρως και χωρίς επιφύλαξη όλους τους όρους της πρόσκλησης και αναλαμβάνω την εκτέλεση της προμήθειας στην κάτωθι τιμή: </w:t>
      </w:r>
    </w:p>
    <w:p w14:paraId="7E436700" w14:textId="77777777" w:rsidR="00F80E20" w:rsidRPr="00973C1E" w:rsidRDefault="00F80E20" w:rsidP="00F80E20">
      <w:pPr>
        <w:spacing w:line="276" w:lineRule="auto"/>
        <w:ind w:right="-57"/>
        <w:jc w:val="both"/>
        <w:rPr>
          <w:rFonts w:asciiTheme="minorHAnsi" w:hAnsiTheme="minorHAnsi" w:cstheme="minorHAnsi"/>
        </w:rPr>
      </w:pPr>
    </w:p>
    <w:tbl>
      <w:tblPr>
        <w:tblW w:w="9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9"/>
        <w:gridCol w:w="4339"/>
        <w:gridCol w:w="657"/>
        <w:gridCol w:w="1137"/>
        <w:gridCol w:w="1558"/>
        <w:gridCol w:w="1520"/>
      </w:tblGrid>
      <w:tr w:rsidR="00F80E20" w:rsidRPr="00973C1E" w14:paraId="6C403220" w14:textId="77777777" w:rsidTr="0081019C">
        <w:trPr>
          <w:trHeight w:val="520"/>
          <w:tblHeader/>
          <w:jc w:val="center"/>
        </w:trPr>
        <w:tc>
          <w:tcPr>
            <w:tcW w:w="529"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7AD36727"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Α/Α</w:t>
            </w:r>
          </w:p>
        </w:tc>
        <w:tc>
          <w:tcPr>
            <w:tcW w:w="4339"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1B2942A0"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ΠΕΡΙΓΡΑΦΗ</w:t>
            </w:r>
          </w:p>
        </w:tc>
        <w:tc>
          <w:tcPr>
            <w:tcW w:w="657"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18EDA68E"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Μ.Μ.</w:t>
            </w:r>
          </w:p>
        </w:tc>
        <w:tc>
          <w:tcPr>
            <w:tcW w:w="1137"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701B526D"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ΠΟΣΟΤΗΤΑ</w:t>
            </w:r>
          </w:p>
        </w:tc>
        <w:tc>
          <w:tcPr>
            <w:tcW w:w="1558"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63360C51"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Προσφερόμενη Τιμή/</w:t>
            </w:r>
            <w:proofErr w:type="spellStart"/>
            <w:r w:rsidRPr="00973C1E">
              <w:rPr>
                <w:rFonts w:asciiTheme="minorHAnsi" w:hAnsiTheme="minorHAnsi" w:cstheme="minorHAnsi"/>
                <w:b/>
                <w:bCs/>
              </w:rPr>
              <w:t>τμχ</w:t>
            </w:r>
            <w:proofErr w:type="spellEnd"/>
          </w:p>
        </w:tc>
        <w:tc>
          <w:tcPr>
            <w:tcW w:w="1520"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2B836ED9"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Σύνολο προσφοράς χωρίς ΦΠΑ</w:t>
            </w:r>
          </w:p>
        </w:tc>
      </w:tr>
      <w:tr w:rsidR="00F80E20" w:rsidRPr="00973C1E" w14:paraId="46615466" w14:textId="77777777" w:rsidTr="0081019C">
        <w:trPr>
          <w:jc w:val="center"/>
        </w:trPr>
        <w:tc>
          <w:tcPr>
            <w:tcW w:w="9740" w:type="dxa"/>
            <w:gridSpan w:val="6"/>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75CFF7C6" w14:textId="77777777" w:rsidR="00F80E20" w:rsidRPr="00973C1E" w:rsidRDefault="00F80E20" w:rsidP="0081019C">
            <w:pPr>
              <w:spacing w:line="276" w:lineRule="auto"/>
              <w:ind w:right="-57"/>
              <w:jc w:val="both"/>
              <w:rPr>
                <w:rFonts w:asciiTheme="minorHAnsi" w:hAnsiTheme="minorHAnsi" w:cstheme="minorHAnsi"/>
              </w:rPr>
            </w:pPr>
            <w:r w:rsidRPr="00973C1E">
              <w:rPr>
                <w:rFonts w:asciiTheme="minorHAnsi" w:hAnsiTheme="minorHAnsi" w:cstheme="minorHAnsi"/>
                <w:b/>
                <w:bCs/>
              </w:rPr>
              <w:t>Άγιος Νικόλαος</w:t>
            </w:r>
          </w:p>
        </w:tc>
      </w:tr>
      <w:tr w:rsidR="00F80E20" w:rsidRPr="001011E8" w14:paraId="62D91284"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EEFB56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6D1017C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ΚΑΘΙΣΜΑ ΕΡΓΑΣΙΑΣ ΣΕΙΡΑΣ Μ5, ΜΕ ΡΥΘΜΙΖΟΜΕΝΑ ΜΠΡΑΤΣΑ, ΡΥΘΜΙΖΟΜΕΝΟ ΠΡΟΣΚΕΦΑΛΟ, ΜΗΧΑΝΙΣΜΟ SYNCHRO, ΜΗΧΑΝΙΣΜΟ ΟΣΦΥΙΚΗΣ ΥΠΟΣΤΗΡΙΞΗΣ, ΚΑΙ ΕΠΕΝΔΥΣΗ ΕΔΡΑΣ ΣΕ ΑΝΘΡΑΚΙ ΥΦΑΣΜΑ ΜΕ ΕΠΙΠΛΕΟΝ ΚΑΛΥΜΜΑ ΣΕ ΔΙΑΦΟΡΑ ΧΡΩΜΑΤΑ ΚΑΙ ΠΛΑΤΗΣ ΣΕ ΜΑΥΡΟ ΔΙΧΤΥ.</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D6CE67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5D22D7B"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rPr>
              <w:t>33</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B27C81D"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034C0E6"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3787E78A"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3CA83F6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D95FA8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ΚΑΘΙΣΜΑ ΔΙΕΥΘΥΝΤΙΚΟ ΣΕΙΡΑΣ LUNAR, ΜΕ ΡΥΘΜΙΖΟΜΕΝΑ ΜΠΡΑΤΣΑ, ΜΗΧΑΝΙΣΜΟ GLIDE, ΒΑΣΗ ΑΛΟΥΜΙΝΙΟΥ, ΚΑΙ ΕΠΕΝΔΥΣΗ ΣΕ ΜΑΥΡΗ Ή ΓΚΡΙ-ΜΠΕΖ PREMIUM ΔΕΡΜΑΤΙΝΗ.</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DB92D9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6417C3B0"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7EBB271A"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6CD80D6C"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046B226A"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3CA63FC"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3</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366AA5F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ΥΠΟΠΟΔΙΟ ΜΕ ΜΕΤΑΛΛΙΚΟ ΣΚΕΛΕΤΟ ΚΑΙ ΡΥΘΜΙΖΟΜΕΝΟ.</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346EED65"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E9619A7"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lang w:val="en-US"/>
              </w:rPr>
              <w:t>77</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F62ECF6"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1299CA5"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4B6A5708"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D13E00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4</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E8623C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ΣΥΡΤΑΡΙΕΡΑ 3+1 ΣΥΡΤΑΡΙΩΝ, Μ42×Β55×Υ60cm, ΤΡΟΧΗΛΑΤΗ, ΜΕ ΚΛΕΙΔΑΡΙΑ, ΣΕ ΑΝΘΡΑΚΙ ΜΕΛΑΜΙΝΗ.</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B16EB0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59431055"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rPr>
              <w:t>2</w:t>
            </w:r>
            <w:r w:rsidRPr="001011E8">
              <w:rPr>
                <w:rFonts w:asciiTheme="minorHAnsi" w:hAnsiTheme="minorHAnsi" w:cstheme="minorHAnsi"/>
                <w:sz w:val="19"/>
                <w:szCs w:val="19"/>
                <w:lang w:val="en-US"/>
              </w:rPr>
              <w:t>4</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7CD66DD5"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940863B"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75544A9B"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999A05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5</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5A888D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ΚΑΘΙΣΜΑ ΣΥΝΕΡΓΑΣΙΑΣ ΣΕΙΡΑΣ C7, ΜΕ ΜΕΣΑΙΑ ΠΛΑΤΗ, ΣΤΑΘΕΡΑ ΜΠΡΑΤΣΑ, ΚΑΙ ΕΠΕΝΔΥΣΗ ΕΔΡΑΣ ΣΕ ΑΝΘΡΑΚΙ ΥΦΑΣΜΑ ΚΑΙ ΠΛΑΤΗΣ ΣΕ ΜΑΥΡΟ ΔΙΧΤΥ.</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D9751AA"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124B642"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lang w:val="en-US"/>
              </w:rPr>
              <w:t>14</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870D11A"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B12A517"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5817CCA6"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3DBF01B0"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6</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63B08DA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ΕΡΜΑΡΙΟ, Μ280×Β45×Υ90cm, ΚΛΕΙΣΤΟ ΜΕ ΚΛΕΙΔΑΡΙΑ, ΣΚΕΛΕΤΟΣ ΑΝΘΡΑΚΙ ΜΕΛΑΜΙΝΗ, ΕΠΙΦΑΝΕΙΑ - ΠΟΡΤΕΣ ΚΕΡΑΣΙΑ.</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073671B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EB66375"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6126CC0"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BE2D525"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32F4EED7"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412DED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7</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2FB8C1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ΕΡΜΑΡΙΟ, Μ80×Β40×Υ80cm, ΚΛΕΙΣΤΟ ΜΕ ΚΛΕΙΔΑΡΙΑ, ΣΚΕΛΕΤΟΣ ΑΝΘΡΑΚΙ ΜΕΛΑΜΙΝΗ, ΕΠΙΦΑΝΕΙΑ - ΠΟΡΤΕΣ ΚΕΡΑΣΙΑ.</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73AFC3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CEBA9D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7DFB3B3"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BFDCED7"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56DDDEB3"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797B74A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8</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03861D3"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ΒΙΒΛΙΟΘΗΚΗ, Μ80×Β45×Υ230cm, ΗΜΙΚΛΕΙΣΤΗ, ΣΚΕΛΕΤΟΣ ΑΝΘΡΑΚΙ ΜΕΛΑΜΙΝΗ, ΠΟΡΤΕΣ ΚΕΡΑΣΙΑ.</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5E0DA60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CA84F16"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lang w:val="en-US"/>
              </w:rPr>
              <w:t>5</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6FEEDD53"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39ADAD4B"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407ACF6E"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8B56BAC"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9</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2F0558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ΒΙΒΛΙΟΘΗΚΗ, Μ40×Β45×Υ230cm, ΑΝΟΙΚΤΗ, ΣΕ ΑΝΘΡΑΚΙ ΜΕΛΑΜΙΝΗ.</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590D6CF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31AFD0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D6AD614"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6A3AEEF"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2E43B50A"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274892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10</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0BBF5180"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ΒΙΒΛΙΟΘΗΚΗ, Μ80×Β45×Υ230cm, ΚΛΕΙΣΤΗ, ΣΚΕΛΕΤΟΣ ΑΝΘΡΑΚΙ ΜΕΛΑΜΙΝΗ, ΕΠΙΦΑΝΕΙΑ - ΠΟΡΤΕΣ ΚΕΡΑΣΙΑ.</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5A6604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AC8A09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6</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1DC6ADE9"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6A0A7552"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55334BC6"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68509D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lastRenderedPageBreak/>
              <w:t>11</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68D7425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ΣΥΝΘΕΣΗ ΓΡΑΦΕΙΟΥ ΕΡΓΑΣΙΑΣ, ΑΠΟΤΕΛΟΥΜΕΝΗ ΑΠΟ ΓΡΑΦΕΙΟ Μ180×Β80×Υ75cm ΚΑΙ ΒΟΗΘΗΤΙΚΟ Μ80×Β60×Υ75cm, ΣΚΕΛΕΤΟΣ ΑΝΘΡΑΚΙ ΜΕΛΑΜΙΝΗ, ΕΠΙΦΑΝΕΙΑ ΚΕΡΑΣΙΑ.</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518D72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502BAF3"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4CAD692"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4964DCB"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57DD993A"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2BEEBB6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12</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00983B6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ΣΥΝΘΕΣΗ ΕΝΟΣ ΓΡΑΦΕΙΟΥ ΔΙΕΥΘΥΝΤΙΚΟΥ, ΠΑΧΟΥΣ 36mm, 200×90cm + ΕΞΩΤΕΡΙΚΟ 200×60cm, ΣΚΕΛΕΤΟΣ ΑΝΘΡΑΚΙ ΜΕΛΑΜΙΝΗ, ΕΠΙΦΑΝΕΙΑ ΚΕΡΑΣΙΑ.</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6B2BC83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09ACD21B"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6051905"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C9DAC08"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AE8C8AC"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6B4C3C9B"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13</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66BDEDC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ΓΡΑΦΕΙΟ ΕΡΓΑΣΙΑΣ, Μ120×Β50×Υ75cm, ΣΚΕΛΕΤΟΣ ΑΝΘΡΑΚΙ ΜΕΛΑΜΙΝΗ, ΕΠΙΦΑΝΕΙΑ ΚΕΡΑΣΙΑ.</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F580C0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FD1C0AF"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lang w:val="en-US"/>
              </w:rPr>
              <w:t>2</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CD9BB22"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7ED0515"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0FA4035"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7F676AB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14</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3D75CE9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ΓΡΑΦΕΙΟ ΕΡΓΑΣΙΑΣ, Μ160×Β80×Υ75cm, ΣΚΕΛΕΤΟΣ ΑΝΘΡΑΚΙ ΜΕΛΑΜΙΝΗ, ΕΠΙΦΑΝΕΙΑ ΚΕΡΑΣΙΑ.</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6B8438AC"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A7EFDF1"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lang w:val="en-US"/>
              </w:rPr>
              <w:t>3</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04E0F047"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46E9295"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011971AA"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B7E288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15</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31E61691"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ΓΡΑΦΕΙΟ ΕΡΓΑΣΙΑΣ, Μ140×Β80×Υ75cm, ΣΚΕΛΕΤΟΣ ΑΝΘΡΑΚΙ ΜΕΛΑΜΙΝΗ, ΕΠΙΦΑΝΕΙΑ ΚΕΡΑΣΙΑ.</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62FC89D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D4032A1" w14:textId="77777777" w:rsidR="00F80E20" w:rsidRPr="001011E8" w:rsidRDefault="00F80E20" w:rsidP="0081019C">
            <w:pPr>
              <w:spacing w:line="276" w:lineRule="auto"/>
              <w:ind w:right="-57"/>
              <w:jc w:val="both"/>
              <w:rPr>
                <w:rFonts w:asciiTheme="minorHAnsi" w:hAnsiTheme="minorHAnsi" w:cstheme="minorHAnsi"/>
                <w:sz w:val="19"/>
                <w:szCs w:val="19"/>
                <w:lang w:val="en-US"/>
              </w:rPr>
            </w:pPr>
            <w:r w:rsidRPr="001011E8">
              <w:rPr>
                <w:rFonts w:asciiTheme="minorHAnsi" w:hAnsiTheme="minorHAnsi" w:cstheme="minorHAnsi"/>
                <w:sz w:val="19"/>
                <w:szCs w:val="19"/>
                <w:lang w:val="en-US"/>
              </w:rPr>
              <w:t>3</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2E30F32"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BCAE0A9"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1D366B16"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82A380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16</w:t>
            </w:r>
          </w:p>
        </w:tc>
        <w:tc>
          <w:tcPr>
            <w:tcW w:w="433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6B5853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 xml:space="preserve">ΚΑΝΑΠΕΣ ΤΡΙΘΕΣΙΟΣ, ΔΙΑΣΤΑΣΕΩΝ 218x80 </w:t>
            </w:r>
            <w:proofErr w:type="spellStart"/>
            <w:r w:rsidRPr="001011E8">
              <w:rPr>
                <w:rFonts w:asciiTheme="minorHAnsi" w:hAnsiTheme="minorHAnsi" w:cstheme="minorHAnsi"/>
                <w:sz w:val="19"/>
                <w:szCs w:val="19"/>
              </w:rPr>
              <w:t>cm</w:t>
            </w:r>
            <w:proofErr w:type="spellEnd"/>
            <w:r w:rsidRPr="001011E8">
              <w:rPr>
                <w:rFonts w:asciiTheme="minorHAnsi" w:hAnsiTheme="minorHAnsi" w:cstheme="minorHAnsi"/>
                <w:sz w:val="19"/>
                <w:szCs w:val="19"/>
              </w:rPr>
              <w:t>, ΜΕ ΑΛΕΚΙΑΣΤΟ ΥΦΑΣΜΑ, ΧΡΩΤΑΤΟΣ ΓΚΡΙ ΜΠΕΖ ΚΑΙ ΜΕ ΜΕΤΑΛΛΙΚΑ ΠΟΔΙΑ</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CC49E9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E05F51B"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598E141"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506494A"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88A0180" w14:textId="77777777" w:rsidTr="0081019C">
        <w:trPr>
          <w:jc w:val="center"/>
        </w:trPr>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BB6DE3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17</w:t>
            </w:r>
          </w:p>
        </w:tc>
        <w:tc>
          <w:tcPr>
            <w:tcW w:w="433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178D3A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ΤΡΑΠΕΖΑΚΙ ΚΑΘΙΣΤΙΚΟΥ, Μ120×Β60×Υ41cm, ΑΠΟ ΜΕΛΑΜΙΝΗ ΣΕ ΔΙΑΦΟΡΕΣ ΑΠΟΧΡΩΣΕΙΣ.</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535C936B"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2190635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3B3FB08F"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15654162"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976671C" w14:textId="77777777" w:rsidTr="0081019C">
        <w:trPr>
          <w:jc w:val="center"/>
        </w:trPr>
        <w:tc>
          <w:tcPr>
            <w:tcW w:w="6662"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11686E7C"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ΥΠΟΣΥΝΟΛΟ ΧΩΡΙΣ ΦΠΑ</w:t>
            </w:r>
          </w:p>
        </w:tc>
        <w:tc>
          <w:tcPr>
            <w:tcW w:w="1558"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6E633C7F"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7014CFD7"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8B1A679" w14:textId="77777777" w:rsidTr="0081019C">
        <w:trPr>
          <w:jc w:val="center"/>
        </w:trPr>
        <w:tc>
          <w:tcPr>
            <w:tcW w:w="6662"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7E5E8EA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ΦΠΑ 24%</w:t>
            </w:r>
          </w:p>
        </w:tc>
        <w:tc>
          <w:tcPr>
            <w:tcW w:w="1558"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0C94D6E6"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4504EAD4"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130FEE2C" w14:textId="77777777" w:rsidTr="0081019C">
        <w:trPr>
          <w:jc w:val="center"/>
        </w:trPr>
        <w:tc>
          <w:tcPr>
            <w:tcW w:w="6662"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024C598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ΓΕΝΙΚΟ ΣΥΝΟΛΟ ΜΕ ΦΠΑ</w:t>
            </w:r>
          </w:p>
        </w:tc>
        <w:tc>
          <w:tcPr>
            <w:tcW w:w="1558"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46138D9F"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520"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772CF716" w14:textId="77777777" w:rsidR="00F80E20" w:rsidRPr="001011E8" w:rsidRDefault="00F80E20" w:rsidP="0081019C">
            <w:pPr>
              <w:spacing w:line="276" w:lineRule="auto"/>
              <w:ind w:right="-57"/>
              <w:jc w:val="both"/>
              <w:rPr>
                <w:rFonts w:asciiTheme="minorHAnsi" w:hAnsiTheme="minorHAnsi" w:cstheme="minorHAnsi"/>
                <w:sz w:val="19"/>
                <w:szCs w:val="19"/>
              </w:rPr>
            </w:pPr>
          </w:p>
        </w:tc>
      </w:tr>
    </w:tbl>
    <w:p w14:paraId="6530C61B" w14:textId="77777777" w:rsidR="00F80E20" w:rsidRDefault="00F80E20" w:rsidP="00F80E20">
      <w:pPr>
        <w:spacing w:line="276" w:lineRule="auto"/>
        <w:ind w:right="-57"/>
        <w:jc w:val="both"/>
        <w:rPr>
          <w:rFonts w:asciiTheme="minorHAnsi" w:hAnsiTheme="minorHAnsi" w:cstheme="minorHAnsi"/>
          <w:sz w:val="19"/>
          <w:szCs w:val="19"/>
        </w:rPr>
      </w:pPr>
    </w:p>
    <w:p w14:paraId="1B2CD586" w14:textId="77777777" w:rsidR="00F80E20" w:rsidRDefault="00F80E20" w:rsidP="00F80E20">
      <w:pPr>
        <w:spacing w:line="276" w:lineRule="auto"/>
        <w:ind w:right="-57"/>
        <w:jc w:val="both"/>
        <w:rPr>
          <w:rFonts w:asciiTheme="minorHAnsi" w:hAnsiTheme="minorHAnsi" w:cstheme="minorHAnsi"/>
          <w:sz w:val="19"/>
          <w:szCs w:val="19"/>
        </w:rPr>
      </w:pPr>
    </w:p>
    <w:p w14:paraId="220835BF" w14:textId="77777777" w:rsidR="00F80E20" w:rsidRPr="001011E8" w:rsidRDefault="00F80E20" w:rsidP="00F80E20">
      <w:pPr>
        <w:spacing w:line="276" w:lineRule="auto"/>
        <w:ind w:right="-57"/>
        <w:jc w:val="both"/>
        <w:rPr>
          <w:rFonts w:asciiTheme="minorHAnsi" w:hAnsiTheme="minorHAnsi" w:cstheme="minorHAnsi"/>
          <w:sz w:val="19"/>
          <w:szCs w:val="19"/>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3"/>
        <w:gridCol w:w="4132"/>
        <w:gridCol w:w="657"/>
        <w:gridCol w:w="1198"/>
        <w:gridCol w:w="1559"/>
        <w:gridCol w:w="1445"/>
      </w:tblGrid>
      <w:tr w:rsidR="00F80E20" w:rsidRPr="001011E8" w14:paraId="679860C4" w14:textId="77777777" w:rsidTr="0081019C">
        <w:trPr>
          <w:tblHeader/>
          <w:jc w:val="center"/>
        </w:trPr>
        <w:tc>
          <w:tcPr>
            <w:tcW w:w="823"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30029F7A"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Α/Α</w:t>
            </w:r>
          </w:p>
        </w:tc>
        <w:tc>
          <w:tcPr>
            <w:tcW w:w="4132"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6FACE2E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ΠΕΡΙΓΡΑΦΗ</w:t>
            </w:r>
          </w:p>
        </w:tc>
        <w:tc>
          <w:tcPr>
            <w:tcW w:w="657"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5689EB7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Μ.Μ.</w:t>
            </w:r>
          </w:p>
        </w:tc>
        <w:tc>
          <w:tcPr>
            <w:tcW w:w="1198"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041A565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ΠΟΣΟΤΗΤΑ</w:t>
            </w:r>
          </w:p>
        </w:tc>
        <w:tc>
          <w:tcPr>
            <w:tcW w:w="1559"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016F575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Προσφερόμενη Τιμή/</w:t>
            </w:r>
            <w:proofErr w:type="spellStart"/>
            <w:r w:rsidRPr="001011E8">
              <w:rPr>
                <w:rFonts w:asciiTheme="minorHAnsi" w:hAnsiTheme="minorHAnsi" w:cstheme="minorHAnsi"/>
                <w:b/>
                <w:bCs/>
                <w:sz w:val="19"/>
                <w:szCs w:val="19"/>
              </w:rPr>
              <w:t>τμχ</w:t>
            </w:r>
            <w:proofErr w:type="spellEnd"/>
          </w:p>
        </w:tc>
        <w:tc>
          <w:tcPr>
            <w:tcW w:w="1445"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2775A71A"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Σύνολο προσφοράς χωρίς ΦΠΑ</w:t>
            </w:r>
          </w:p>
        </w:tc>
      </w:tr>
      <w:tr w:rsidR="00F80E20" w:rsidRPr="001011E8" w14:paraId="39399943" w14:textId="77777777" w:rsidTr="0081019C">
        <w:trPr>
          <w:jc w:val="center"/>
        </w:trPr>
        <w:tc>
          <w:tcPr>
            <w:tcW w:w="9814" w:type="dxa"/>
            <w:gridSpan w:val="6"/>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5BC5401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Ιεράπετρα</w:t>
            </w:r>
          </w:p>
        </w:tc>
      </w:tr>
      <w:tr w:rsidR="00F80E20" w:rsidRPr="001011E8" w14:paraId="060612A7" w14:textId="77777777" w:rsidTr="0081019C">
        <w:trPr>
          <w:jc w:val="center"/>
        </w:trPr>
        <w:tc>
          <w:tcPr>
            <w:tcW w:w="823"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1B97B6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413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3C0E780"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ΥΠΟΠΟΔΙΟ ΜΕ ΜΕΤΑΛΛΙΚΟ ΣΚΕΛΕΤΟ ΚΑΙ ΡΥΘΜΙΖΟΜΕΝΟ.</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A7E10B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9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6153EFA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155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C1DDC31"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44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0952DAC"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3F908E4C" w14:textId="77777777" w:rsidTr="0081019C">
        <w:trPr>
          <w:jc w:val="center"/>
        </w:trPr>
        <w:tc>
          <w:tcPr>
            <w:tcW w:w="823"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32064B1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4132"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367C651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ΚΑΘΙΣΜΑ ΣΥΝΕΡΓΑΣΙΑΣ ΣΕΙΡΑΣ C7, ΜΕ ΜΕΣΑΙΑ ΠΛΑΤΗ, ΣΤΑΘΕΡΑ ΜΠΡΑΤΣΑ, ΚΑΙ ΕΠΕΝΔΥΣΗ ΕΔΡΑΣ ΣΕ ΑΝΘΡΑΚΙ ΥΦΑΣΜΑ ΚΑΙ ΠΛΑΤΗΣ ΣΕ ΜΑΥΡΟ ΔΙΧΤΥ.</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5D3ED6C1"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9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4EC19B2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6</w:t>
            </w:r>
          </w:p>
        </w:tc>
        <w:tc>
          <w:tcPr>
            <w:tcW w:w="155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746B1138"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445"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4A80858F"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260865B" w14:textId="77777777" w:rsidTr="0081019C">
        <w:trPr>
          <w:jc w:val="center"/>
        </w:trPr>
        <w:tc>
          <w:tcPr>
            <w:tcW w:w="823"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7AFE12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3</w:t>
            </w:r>
          </w:p>
        </w:tc>
        <w:tc>
          <w:tcPr>
            <w:tcW w:w="4132"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15DBCC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ΒΙΒΛΙΟΘΗΚΗ, Μ80×Β45×Υ230cm, ΗΜΙΚΛΕΙΣΤΗ, ΣΚΕΛΕΤΟΣ ΑΝΘΡΑΚΙ ΜΕΛΑΜΙΝΗ, ΠΟΡΤΕΣ ΚΕΡΑΣΙΑ.</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4202B2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9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12489F5"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155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1CD291C"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44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6AEFE59"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53D63452" w14:textId="77777777" w:rsidTr="0081019C">
        <w:trPr>
          <w:jc w:val="center"/>
        </w:trPr>
        <w:tc>
          <w:tcPr>
            <w:tcW w:w="6810"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2C0F2BB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ΥΠΟΣΥΝΟΛΟ ΧΩΡΙΣ ΦΠΑ</w:t>
            </w:r>
          </w:p>
        </w:tc>
        <w:tc>
          <w:tcPr>
            <w:tcW w:w="1559"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5D0D29CD"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445"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5D099641"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28181A6E" w14:textId="77777777" w:rsidTr="0081019C">
        <w:trPr>
          <w:jc w:val="center"/>
        </w:trPr>
        <w:tc>
          <w:tcPr>
            <w:tcW w:w="6810"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5BA21F87"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ΦΠΑ 24%</w:t>
            </w:r>
          </w:p>
        </w:tc>
        <w:tc>
          <w:tcPr>
            <w:tcW w:w="1559"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75A073E7"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445"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278B5A68"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009DF716" w14:textId="77777777" w:rsidTr="0081019C">
        <w:trPr>
          <w:jc w:val="center"/>
        </w:trPr>
        <w:tc>
          <w:tcPr>
            <w:tcW w:w="6810"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3FBAAED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ΓΕΝΙΚΟ ΣΥΝΟΛΟ ΜΕ ΦΠΑ</w:t>
            </w:r>
          </w:p>
        </w:tc>
        <w:tc>
          <w:tcPr>
            <w:tcW w:w="1559"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77D2A035"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445"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6659083D" w14:textId="77777777" w:rsidR="00F80E20" w:rsidRPr="001011E8" w:rsidRDefault="00F80E20" w:rsidP="0081019C">
            <w:pPr>
              <w:spacing w:line="276" w:lineRule="auto"/>
              <w:ind w:right="-57"/>
              <w:jc w:val="both"/>
              <w:rPr>
                <w:rFonts w:asciiTheme="minorHAnsi" w:hAnsiTheme="minorHAnsi" w:cstheme="minorHAnsi"/>
                <w:sz w:val="19"/>
                <w:szCs w:val="19"/>
              </w:rPr>
            </w:pPr>
          </w:p>
        </w:tc>
      </w:tr>
    </w:tbl>
    <w:p w14:paraId="471CC22F" w14:textId="77777777" w:rsidR="00F80E20" w:rsidRDefault="00F80E20" w:rsidP="00F80E20">
      <w:pPr>
        <w:spacing w:line="276" w:lineRule="auto"/>
        <w:ind w:right="-57"/>
        <w:jc w:val="both"/>
        <w:rPr>
          <w:rFonts w:asciiTheme="minorHAnsi" w:hAnsiTheme="minorHAnsi" w:cstheme="minorHAnsi"/>
          <w:sz w:val="19"/>
          <w:szCs w:val="19"/>
        </w:rPr>
      </w:pPr>
    </w:p>
    <w:p w14:paraId="355271F2" w14:textId="77777777" w:rsidR="00F80E20" w:rsidRPr="001011E8" w:rsidRDefault="00F80E20" w:rsidP="00F80E20">
      <w:pPr>
        <w:spacing w:line="276" w:lineRule="auto"/>
        <w:ind w:right="-57"/>
        <w:jc w:val="both"/>
        <w:rPr>
          <w:rFonts w:asciiTheme="minorHAnsi" w:hAnsiTheme="minorHAnsi" w:cstheme="minorHAnsi"/>
          <w:sz w:val="19"/>
          <w:szCs w:val="19"/>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9"/>
        <w:gridCol w:w="4058"/>
        <w:gridCol w:w="657"/>
        <w:gridCol w:w="1137"/>
        <w:gridCol w:w="1558"/>
        <w:gridCol w:w="1979"/>
      </w:tblGrid>
      <w:tr w:rsidR="00F80E20" w:rsidRPr="001011E8" w14:paraId="1CF096B4" w14:textId="77777777" w:rsidTr="0081019C">
        <w:trPr>
          <w:tblHeader/>
        </w:trPr>
        <w:tc>
          <w:tcPr>
            <w:tcW w:w="529"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36EA334C"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lastRenderedPageBreak/>
              <w:t>Α/Α</w:t>
            </w:r>
          </w:p>
        </w:tc>
        <w:tc>
          <w:tcPr>
            <w:tcW w:w="4058"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51BEB10B"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ΠΕΡΙΓΡΑΦΗ</w:t>
            </w:r>
          </w:p>
        </w:tc>
        <w:tc>
          <w:tcPr>
            <w:tcW w:w="657"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1B9AC2F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Μ.Μ.</w:t>
            </w:r>
          </w:p>
        </w:tc>
        <w:tc>
          <w:tcPr>
            <w:tcW w:w="1137"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1B35907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ΠΟΣΟΤΗΤΑ</w:t>
            </w:r>
          </w:p>
        </w:tc>
        <w:tc>
          <w:tcPr>
            <w:tcW w:w="1558"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70F4C55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Προσφερόμενη Τιμή/</w:t>
            </w:r>
            <w:proofErr w:type="spellStart"/>
            <w:r w:rsidRPr="001011E8">
              <w:rPr>
                <w:rFonts w:asciiTheme="minorHAnsi" w:hAnsiTheme="minorHAnsi" w:cstheme="minorHAnsi"/>
                <w:b/>
                <w:bCs/>
                <w:sz w:val="19"/>
                <w:szCs w:val="19"/>
              </w:rPr>
              <w:t>τμχ</w:t>
            </w:r>
            <w:proofErr w:type="spellEnd"/>
          </w:p>
        </w:tc>
        <w:tc>
          <w:tcPr>
            <w:tcW w:w="1979" w:type="dxa"/>
            <w:tcBorders>
              <w:top w:val="single" w:sz="4" w:space="0" w:color="auto"/>
              <w:left w:val="single" w:sz="4" w:space="0" w:color="auto"/>
              <w:bottom w:val="single" w:sz="4" w:space="0" w:color="auto"/>
              <w:right w:val="single" w:sz="4" w:space="0" w:color="auto"/>
            </w:tcBorders>
            <w:shd w:val="clear" w:color="auto" w:fill="1F3864"/>
            <w:tcMar>
              <w:top w:w="60" w:type="dxa"/>
              <w:left w:w="100" w:type="dxa"/>
              <w:bottom w:w="60" w:type="dxa"/>
              <w:right w:w="100" w:type="dxa"/>
            </w:tcMar>
            <w:vAlign w:val="center"/>
            <w:hideMark/>
          </w:tcPr>
          <w:p w14:paraId="79431103"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Σύνολο προσφοράς χωρίς ΦΠΑ</w:t>
            </w:r>
          </w:p>
        </w:tc>
      </w:tr>
      <w:tr w:rsidR="00F80E20" w:rsidRPr="001011E8" w14:paraId="20DCB4A1" w14:textId="77777777" w:rsidTr="0081019C">
        <w:tc>
          <w:tcPr>
            <w:tcW w:w="9918" w:type="dxa"/>
            <w:gridSpan w:val="6"/>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54D23F8C"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Σητεία</w:t>
            </w:r>
          </w:p>
        </w:tc>
      </w:tr>
      <w:tr w:rsidR="00F80E20" w:rsidRPr="001011E8" w14:paraId="2B051A72" w14:textId="77777777" w:rsidTr="0081019C">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E0A4500"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40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7B05F9E5"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ΚΑΘΙΣΜΑ ΕΡΓΑΣΙΑΣ ΣΕΙΡΑΣ Μ5, ΜΕ ΡΥΘΜΙΖΟΜΕΝΑ ΜΠΡΑΤΣΑ, ΡΥΘΜΙΖΟΜΕΝΟ ΠΡΟΣΚΕΦΑΛΟ, ΜΗΧΑΝΙΣΜΟ SYNCHRO, ΜΗΧΑΝΙΣΜΟ ΟΣΦΥΙΚΗΣ ΥΠΟΣΤΗΡΙΞΗΣ, ΚΑΙ ΕΠΕΝΔΥΣΗ ΕΔΡΑΣ ΣΕ ΑΝΘΡΑΚΙ ΥΦΑΣΜΑ ΜΕ ΕΠΙΠΛΕΟΝ ΚΑΛΥΜΜΑ ΣΕ ΔΙΑΦΟΡΑ ΧΡΩΜΑΤΑ ΚΑΙ ΠΛΑΤΗΣ ΣΕ ΜΑΥΡΟ ΔΙΧΤΥ.</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2F50D1C9"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4A8CCEC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3</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6E5A26E"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2950C4A"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1CB963D4" w14:textId="77777777" w:rsidTr="0081019C">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7DD45DA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40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5719E97F"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ΥΠΟΠΟΔΙΟ ΜΕ ΜΕΤΑΛΛΙΚΟ ΣΚΕΛΕΤΟ ΚΑΙ ΡΥΘΜΙΖΟΜΕΝΟ.</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81F8388"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0C05BC7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2</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531B1231"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5095C528"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20A226F7" w14:textId="77777777" w:rsidTr="0081019C">
        <w:tc>
          <w:tcPr>
            <w:tcW w:w="52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F377CC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3</w:t>
            </w:r>
          </w:p>
        </w:tc>
        <w:tc>
          <w:tcPr>
            <w:tcW w:w="40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5EB9CF8E"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ΣΥΡΤΑΡΙΕΡΑ 3+1 ΣΥΡΤΑΡΙΩΝ, Μ42×Β55×Υ60cm, ΤΡΟΧΗΛΑΤΗ, ΜΕ ΚΛΕΙΔΑΡΙΑ, ΣΕ ΑΝΘΡΑΚΙ ΜΕΛΑΜΙΝΗ.</w:t>
            </w:r>
          </w:p>
        </w:tc>
        <w:tc>
          <w:tcPr>
            <w:tcW w:w="65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195C537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hideMark/>
          </w:tcPr>
          <w:p w14:paraId="05FA4CF4"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E66EEE0"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DE6F717"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F7E5A0E" w14:textId="77777777" w:rsidTr="0081019C">
        <w:tc>
          <w:tcPr>
            <w:tcW w:w="52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07BDA415"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4</w:t>
            </w:r>
          </w:p>
        </w:tc>
        <w:tc>
          <w:tcPr>
            <w:tcW w:w="40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114C5EA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ΓΡΑΦΕΙΟ ΕΡΓΑΣΙΑΣ, Μ160×Β80×Υ75cm, ΣΚΕΛΕΤΟΣ ΑΝΘΡΑΚΙ ΜΕΛΑΜΙΝΗ, ΕΠΙΦΑΝΕΙΑ ΚΕΡΑΣΙΑ.</w:t>
            </w:r>
          </w:p>
        </w:tc>
        <w:tc>
          <w:tcPr>
            <w:tcW w:w="65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39D7AF71"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ΤΕΜ.</w:t>
            </w:r>
          </w:p>
        </w:tc>
        <w:tc>
          <w:tcPr>
            <w:tcW w:w="1137"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hideMark/>
          </w:tcPr>
          <w:p w14:paraId="2272512D"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sz w:val="19"/>
                <w:szCs w:val="19"/>
              </w:rPr>
              <w:t>1</w:t>
            </w:r>
          </w:p>
        </w:tc>
        <w:tc>
          <w:tcPr>
            <w:tcW w:w="1558"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16A0FDFF"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shd w:val="clear" w:color="auto" w:fill="F2F2F2"/>
            <w:tcMar>
              <w:top w:w="60" w:type="dxa"/>
              <w:left w:w="100" w:type="dxa"/>
              <w:bottom w:w="60" w:type="dxa"/>
              <w:right w:w="100" w:type="dxa"/>
            </w:tcMar>
            <w:vAlign w:val="center"/>
          </w:tcPr>
          <w:p w14:paraId="393CE086"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7FEB7B1A" w14:textId="77777777" w:rsidTr="0081019C">
        <w:tc>
          <w:tcPr>
            <w:tcW w:w="6381"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5D51C212"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ΥΠΟΣΥΝΟΛΟ ΧΩΡΙΣ ΦΠΑ</w:t>
            </w:r>
          </w:p>
        </w:tc>
        <w:tc>
          <w:tcPr>
            <w:tcW w:w="1558"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248F1777"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2083EB6D"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2DD99AF0" w14:textId="77777777" w:rsidTr="0081019C">
        <w:tc>
          <w:tcPr>
            <w:tcW w:w="6381"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07DE91BB"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ΦΠΑ 24%</w:t>
            </w:r>
          </w:p>
        </w:tc>
        <w:tc>
          <w:tcPr>
            <w:tcW w:w="1558"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00895B06"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3075AF7A" w14:textId="77777777" w:rsidR="00F80E20" w:rsidRPr="001011E8" w:rsidRDefault="00F80E20" w:rsidP="0081019C">
            <w:pPr>
              <w:spacing w:line="276" w:lineRule="auto"/>
              <w:ind w:right="-57"/>
              <w:jc w:val="both"/>
              <w:rPr>
                <w:rFonts w:asciiTheme="minorHAnsi" w:hAnsiTheme="minorHAnsi" w:cstheme="minorHAnsi"/>
                <w:sz w:val="19"/>
                <w:szCs w:val="19"/>
              </w:rPr>
            </w:pPr>
          </w:p>
        </w:tc>
      </w:tr>
      <w:tr w:rsidR="00F80E20" w:rsidRPr="001011E8" w14:paraId="62F0581B" w14:textId="77777777" w:rsidTr="0081019C">
        <w:tc>
          <w:tcPr>
            <w:tcW w:w="6381" w:type="dxa"/>
            <w:gridSpan w:val="4"/>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hideMark/>
          </w:tcPr>
          <w:p w14:paraId="1019B056" w14:textId="77777777" w:rsidR="00F80E20" w:rsidRPr="001011E8" w:rsidRDefault="00F80E20" w:rsidP="0081019C">
            <w:pPr>
              <w:spacing w:line="276" w:lineRule="auto"/>
              <w:ind w:right="-57"/>
              <w:jc w:val="both"/>
              <w:rPr>
                <w:rFonts w:asciiTheme="minorHAnsi" w:hAnsiTheme="minorHAnsi" w:cstheme="minorHAnsi"/>
                <w:sz w:val="19"/>
                <w:szCs w:val="19"/>
              </w:rPr>
            </w:pPr>
            <w:r w:rsidRPr="001011E8">
              <w:rPr>
                <w:rFonts w:asciiTheme="minorHAnsi" w:hAnsiTheme="minorHAnsi" w:cstheme="minorHAnsi"/>
                <w:b/>
                <w:bCs/>
                <w:sz w:val="19"/>
                <w:szCs w:val="19"/>
              </w:rPr>
              <w:t>ΓΕΝΙΚΟ ΣΥΝΟΛΟ ΜΕ ΦΠΑ</w:t>
            </w:r>
          </w:p>
        </w:tc>
        <w:tc>
          <w:tcPr>
            <w:tcW w:w="1558"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448E857B" w14:textId="77777777" w:rsidR="00F80E20" w:rsidRPr="001011E8" w:rsidRDefault="00F80E20" w:rsidP="0081019C">
            <w:pPr>
              <w:spacing w:line="276" w:lineRule="auto"/>
              <w:ind w:right="-57"/>
              <w:jc w:val="both"/>
              <w:rPr>
                <w:rFonts w:asciiTheme="minorHAnsi" w:hAnsiTheme="minorHAnsi" w:cstheme="minorHAnsi"/>
                <w:sz w:val="19"/>
                <w:szCs w:val="19"/>
              </w:rPr>
            </w:pPr>
          </w:p>
        </w:tc>
        <w:tc>
          <w:tcPr>
            <w:tcW w:w="1979" w:type="dxa"/>
            <w:tcBorders>
              <w:top w:val="single" w:sz="4" w:space="0" w:color="auto"/>
              <w:left w:val="single" w:sz="4" w:space="0" w:color="auto"/>
              <w:bottom w:val="single" w:sz="4" w:space="0" w:color="auto"/>
              <w:right w:val="single" w:sz="4" w:space="0" w:color="auto"/>
            </w:tcBorders>
            <w:shd w:val="clear" w:color="auto" w:fill="D9E1F2"/>
            <w:tcMar>
              <w:top w:w="60" w:type="dxa"/>
              <w:left w:w="100" w:type="dxa"/>
              <w:bottom w:w="60" w:type="dxa"/>
              <w:right w:w="100" w:type="dxa"/>
            </w:tcMar>
            <w:vAlign w:val="center"/>
          </w:tcPr>
          <w:p w14:paraId="2AA3A4A7" w14:textId="77777777" w:rsidR="00F80E20" w:rsidRPr="001011E8" w:rsidRDefault="00F80E20" w:rsidP="0081019C">
            <w:pPr>
              <w:spacing w:line="276" w:lineRule="auto"/>
              <w:ind w:right="-57"/>
              <w:jc w:val="both"/>
              <w:rPr>
                <w:rFonts w:asciiTheme="minorHAnsi" w:hAnsiTheme="minorHAnsi" w:cstheme="minorHAnsi"/>
                <w:sz w:val="19"/>
                <w:szCs w:val="19"/>
              </w:rPr>
            </w:pPr>
          </w:p>
        </w:tc>
      </w:tr>
    </w:tbl>
    <w:p w14:paraId="397101EA" w14:textId="77777777" w:rsidR="00F80E20" w:rsidRPr="001011E8" w:rsidRDefault="00F80E20" w:rsidP="00F80E20">
      <w:pPr>
        <w:spacing w:line="276" w:lineRule="auto"/>
        <w:ind w:right="-57"/>
        <w:jc w:val="both"/>
        <w:rPr>
          <w:rFonts w:asciiTheme="minorHAnsi" w:hAnsiTheme="minorHAnsi" w:cstheme="minorHAnsi"/>
          <w:sz w:val="19"/>
          <w:szCs w:val="19"/>
        </w:rPr>
      </w:pPr>
    </w:p>
    <w:p w14:paraId="3F633C62" w14:textId="77777777" w:rsidR="00F80E20" w:rsidRPr="00725BEE" w:rsidRDefault="00F80E20" w:rsidP="00F80E20">
      <w:pPr>
        <w:spacing w:line="360" w:lineRule="auto"/>
        <w:jc w:val="center"/>
        <w:rPr>
          <w:rFonts w:asciiTheme="minorHAnsi" w:hAnsiTheme="minorHAnsi" w:cstheme="minorHAnsi"/>
          <w:b/>
          <w:bCs/>
          <w:sz w:val="24"/>
          <w:szCs w:val="24"/>
        </w:rPr>
      </w:pPr>
    </w:p>
    <w:p w14:paraId="5D10554A" w14:textId="77777777" w:rsidR="00F80E20" w:rsidRPr="00725BEE" w:rsidRDefault="00F80E20" w:rsidP="00F80E20">
      <w:pPr>
        <w:spacing w:line="360" w:lineRule="auto"/>
        <w:jc w:val="center"/>
        <w:rPr>
          <w:rFonts w:asciiTheme="minorHAnsi" w:hAnsiTheme="minorHAnsi" w:cstheme="minorHAnsi"/>
          <w:b/>
          <w:sz w:val="24"/>
          <w:szCs w:val="24"/>
        </w:rPr>
      </w:pPr>
    </w:p>
    <w:p w14:paraId="56A4E1FB" w14:textId="77777777" w:rsidR="00F80E20" w:rsidRPr="00725BEE" w:rsidRDefault="00F80E20" w:rsidP="00F80E20">
      <w:pPr>
        <w:spacing w:line="360" w:lineRule="auto"/>
        <w:jc w:val="center"/>
        <w:rPr>
          <w:rFonts w:asciiTheme="minorHAnsi" w:hAnsiTheme="minorHAnsi" w:cstheme="minorHAnsi"/>
          <w:b/>
          <w:sz w:val="22"/>
          <w:szCs w:val="22"/>
        </w:rPr>
      </w:pPr>
      <w:r w:rsidRPr="00725BEE">
        <w:rPr>
          <w:rFonts w:asciiTheme="minorHAnsi" w:hAnsiTheme="minorHAnsi" w:cstheme="minorHAnsi"/>
          <w:b/>
          <w:sz w:val="22"/>
          <w:szCs w:val="22"/>
        </w:rPr>
        <w:t xml:space="preserve">                      (Ημερομηνία)</w:t>
      </w:r>
    </w:p>
    <w:p w14:paraId="0E7E3BD2" w14:textId="77777777" w:rsidR="00F80E20" w:rsidRPr="00725BEE" w:rsidRDefault="00F80E20" w:rsidP="00F80E20">
      <w:pPr>
        <w:spacing w:line="360" w:lineRule="auto"/>
        <w:jc w:val="center"/>
        <w:rPr>
          <w:rFonts w:asciiTheme="minorHAnsi" w:hAnsiTheme="minorHAnsi" w:cstheme="minorHAnsi"/>
          <w:b/>
          <w:sz w:val="22"/>
          <w:szCs w:val="22"/>
        </w:rPr>
      </w:pPr>
      <w:r w:rsidRPr="00725BEE">
        <w:rPr>
          <w:rFonts w:asciiTheme="minorHAnsi" w:hAnsiTheme="minorHAnsi" w:cstheme="minorHAnsi"/>
          <w:b/>
          <w:sz w:val="22"/>
          <w:szCs w:val="22"/>
        </w:rPr>
        <w:t xml:space="preserve">                       Ο Προσφέρων</w:t>
      </w:r>
    </w:p>
    <w:p w14:paraId="1BC98E67" w14:textId="77777777" w:rsidR="00F80E20" w:rsidRPr="00725BEE" w:rsidRDefault="00F80E20" w:rsidP="00F80E20">
      <w:pPr>
        <w:spacing w:line="360" w:lineRule="auto"/>
        <w:jc w:val="center"/>
        <w:rPr>
          <w:rFonts w:asciiTheme="minorHAnsi" w:hAnsiTheme="minorHAnsi" w:cstheme="minorHAnsi"/>
          <w:b/>
          <w:sz w:val="22"/>
          <w:szCs w:val="22"/>
        </w:rPr>
      </w:pPr>
    </w:p>
    <w:p w14:paraId="1E68D837" w14:textId="77777777" w:rsidR="00F80E20" w:rsidRPr="00725BEE" w:rsidRDefault="00F80E20" w:rsidP="00F80E20">
      <w:pPr>
        <w:spacing w:line="360" w:lineRule="auto"/>
        <w:jc w:val="center"/>
        <w:rPr>
          <w:rFonts w:asciiTheme="minorHAnsi" w:hAnsiTheme="minorHAnsi" w:cstheme="minorHAnsi"/>
          <w:b/>
          <w:sz w:val="22"/>
          <w:szCs w:val="22"/>
        </w:rPr>
      </w:pPr>
    </w:p>
    <w:p w14:paraId="373B84CE" w14:textId="77777777" w:rsidR="00F80E20" w:rsidRPr="00725BEE" w:rsidRDefault="00F80E20" w:rsidP="00F80E20">
      <w:pPr>
        <w:spacing w:line="360" w:lineRule="auto"/>
        <w:jc w:val="center"/>
        <w:rPr>
          <w:rFonts w:asciiTheme="minorHAnsi" w:hAnsiTheme="minorHAnsi" w:cstheme="minorHAnsi"/>
          <w:b/>
          <w:sz w:val="22"/>
          <w:szCs w:val="22"/>
        </w:rPr>
      </w:pPr>
      <w:r w:rsidRPr="00725BEE">
        <w:rPr>
          <w:rFonts w:asciiTheme="minorHAnsi" w:hAnsiTheme="minorHAnsi" w:cstheme="minorHAnsi"/>
          <w:b/>
          <w:sz w:val="22"/>
          <w:szCs w:val="22"/>
        </w:rPr>
        <w:t xml:space="preserve">                      (Ονοματεπώνυμο-Υπογραφή-Σφραγίδα)</w:t>
      </w:r>
    </w:p>
    <w:p w14:paraId="7E957109" w14:textId="77777777" w:rsidR="00C17E6F" w:rsidRPr="00F80E20" w:rsidRDefault="00C17E6F" w:rsidP="00F80E20"/>
    <w:sectPr w:rsidR="00C17E6F" w:rsidRPr="00F80E20" w:rsidSect="00F06A83">
      <w:pgSz w:w="11906" w:h="16838"/>
      <w:pgMar w:top="1276" w:right="991"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83"/>
    <w:rsid w:val="001673E8"/>
    <w:rsid w:val="00633354"/>
    <w:rsid w:val="00C17E6F"/>
    <w:rsid w:val="00DE4FF0"/>
    <w:rsid w:val="00DF5EF3"/>
    <w:rsid w:val="00F06A83"/>
    <w:rsid w:val="00F60A62"/>
    <w:rsid w:val="00F80E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DF388"/>
  <w15:chartTrackingRefBased/>
  <w15:docId w15:val="{7AFA57FF-65DD-4BC3-AF8A-1E75CF55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6A83"/>
    <w:pPr>
      <w:spacing w:after="0" w:line="240" w:lineRule="auto"/>
    </w:pPr>
    <w:rPr>
      <w:rFonts w:ascii="Times New Roman" w:eastAsia="Times New Roman" w:hAnsi="Times New Roman" w:cs="Times New Roman"/>
      <w:kern w:val="0"/>
      <w:sz w:val="20"/>
      <w:szCs w:val="20"/>
      <w:lang w:eastAsia="el-GR"/>
      <w14:ligatures w14:val="none"/>
    </w:rPr>
  </w:style>
  <w:style w:type="paragraph" w:styleId="1">
    <w:name w:val="heading 1"/>
    <w:basedOn w:val="a"/>
    <w:next w:val="a"/>
    <w:link w:val="1Char"/>
    <w:uiPriority w:val="9"/>
    <w:qFormat/>
    <w:rsid w:val="00F06A8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F06A8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F06A8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F06A8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Char"/>
    <w:uiPriority w:val="9"/>
    <w:semiHidden/>
    <w:unhideWhenUsed/>
    <w:qFormat/>
    <w:rsid w:val="00F06A8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Char"/>
    <w:uiPriority w:val="9"/>
    <w:semiHidden/>
    <w:unhideWhenUsed/>
    <w:qFormat/>
    <w:rsid w:val="00F06A8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Char"/>
    <w:uiPriority w:val="9"/>
    <w:semiHidden/>
    <w:unhideWhenUsed/>
    <w:qFormat/>
    <w:rsid w:val="00F06A8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Char"/>
    <w:uiPriority w:val="9"/>
    <w:semiHidden/>
    <w:unhideWhenUsed/>
    <w:qFormat/>
    <w:rsid w:val="00F06A8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Char"/>
    <w:uiPriority w:val="9"/>
    <w:semiHidden/>
    <w:unhideWhenUsed/>
    <w:qFormat/>
    <w:rsid w:val="00F06A8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06A8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06A8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06A8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06A8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06A8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06A8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06A8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06A8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06A83"/>
    <w:rPr>
      <w:rFonts w:eastAsiaTheme="majorEastAsia" w:cstheme="majorBidi"/>
      <w:color w:val="272727" w:themeColor="text1" w:themeTint="D8"/>
    </w:rPr>
  </w:style>
  <w:style w:type="paragraph" w:styleId="a3">
    <w:name w:val="Title"/>
    <w:basedOn w:val="a"/>
    <w:next w:val="a"/>
    <w:link w:val="Char"/>
    <w:uiPriority w:val="10"/>
    <w:qFormat/>
    <w:rsid w:val="00F06A8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F06A8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06A8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F06A8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06A8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har1">
    <w:name w:val="Απόσπασμα Char"/>
    <w:basedOn w:val="a0"/>
    <w:link w:val="a5"/>
    <w:uiPriority w:val="29"/>
    <w:rsid w:val="00F06A83"/>
    <w:rPr>
      <w:i/>
      <w:iCs/>
      <w:color w:val="404040" w:themeColor="text1" w:themeTint="BF"/>
    </w:rPr>
  </w:style>
  <w:style w:type="paragraph" w:styleId="a6">
    <w:name w:val="List Paragraph"/>
    <w:basedOn w:val="a"/>
    <w:uiPriority w:val="34"/>
    <w:qFormat/>
    <w:rsid w:val="00F06A8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Intense Emphasis"/>
    <w:basedOn w:val="a0"/>
    <w:uiPriority w:val="21"/>
    <w:qFormat/>
    <w:rsid w:val="00F06A83"/>
    <w:rPr>
      <w:i/>
      <w:iCs/>
      <w:color w:val="2F5496" w:themeColor="accent1" w:themeShade="BF"/>
    </w:rPr>
  </w:style>
  <w:style w:type="paragraph" w:styleId="a8">
    <w:name w:val="Intense Quote"/>
    <w:basedOn w:val="a"/>
    <w:next w:val="a"/>
    <w:link w:val="Char2"/>
    <w:uiPriority w:val="30"/>
    <w:qFormat/>
    <w:rsid w:val="00F06A8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har2">
    <w:name w:val="Έντονο απόσπ. Char"/>
    <w:basedOn w:val="a0"/>
    <w:link w:val="a8"/>
    <w:uiPriority w:val="30"/>
    <w:rsid w:val="00F06A83"/>
    <w:rPr>
      <w:i/>
      <w:iCs/>
      <w:color w:val="2F5496" w:themeColor="accent1" w:themeShade="BF"/>
    </w:rPr>
  </w:style>
  <w:style w:type="character" w:styleId="a9">
    <w:name w:val="Intense Reference"/>
    <w:basedOn w:val="a0"/>
    <w:uiPriority w:val="32"/>
    <w:qFormat/>
    <w:rsid w:val="00F06A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3277</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Βαχατσάκη Καλλιόπη</dc:creator>
  <cp:keywords/>
  <dc:description/>
  <cp:lastModifiedBy>Βαχατσάκη Καλλιόπη</cp:lastModifiedBy>
  <cp:revision>2</cp:revision>
  <dcterms:created xsi:type="dcterms:W3CDTF">2026-09-18T08:43:00Z</dcterms:created>
  <dcterms:modified xsi:type="dcterms:W3CDTF">2026-11-03T07:14:00Z</dcterms:modified>
</cp:coreProperties>
</file>